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03BEEE2C" w:rsidR="0037360A" w:rsidRDefault="00AA0CC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Told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B1316C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49454A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470CE6E5" w:rsidR="00FB3277" w:rsidRPr="005F4923" w:rsidRDefault="00FB3277" w:rsidP="005F4923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5F492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85D128" w14:textId="79B7256C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2239B45" w14:textId="77777777" w:rsidR="00C81FAE" w:rsidRPr="004F6EC4" w:rsidRDefault="00C81FAE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52344661" w:rsidR="00C7524D" w:rsidRDefault="005F4923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közmeghallgatás időpontjának meghatároz</w:t>
      </w:r>
      <w:r w:rsidR="0049454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ására 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FEE5D8" w14:textId="1B7A8ED0" w:rsidR="005F4923" w:rsidRPr="005F4923" w:rsidRDefault="008E5D70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évben kötelező közmeghallgatást tartani, ahol a Rom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képviselői bemutatják az éves munkájukat. Javaslom, hogy idén a Rom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</w:t>
      </w:r>
      <w:proofErr w:type="spellStart"/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közmeghallgatása</w:t>
      </w:r>
      <w:proofErr w:type="spellEnd"/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péntek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8,30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órakor legyen megtartva.</w:t>
      </w:r>
    </w:p>
    <w:p w14:paraId="43C48B54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21E11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az előterjesztés megtárgyalását, és a döntéshez elfogadásra javaslom az alábbi</w:t>
      </w:r>
    </w:p>
    <w:p w14:paraId="3CC6204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D2131A" w14:textId="77777777" w:rsidR="005F4923" w:rsidRPr="005F4923" w:rsidRDefault="005F4923" w:rsidP="005F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 a t á r o z a t i 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1D75C1" w14:textId="6D48BB5D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Told Község Roma Nemzetiségi Önkormányzat képviselő-testülete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1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de.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8,30 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órától közmeghallgatást tart a Művelődési Házban. </w:t>
      </w:r>
    </w:p>
    <w:p w14:paraId="2B9E79E6" w14:textId="77777777" w:rsid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3B642C" w14:textId="257F9C5E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közmeghallgatás témái:</w:t>
      </w:r>
    </w:p>
    <w:p w14:paraId="0E7EDDE1" w14:textId="77777777" w:rsidR="00C81FAE" w:rsidRPr="00C81FAE" w:rsidRDefault="00C81FAE" w:rsidP="00C81FA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81FAE">
        <w:rPr>
          <w:rFonts w:ascii="Times New Roman" w:eastAsia="Calibri" w:hAnsi="Times New Roman" w:cs="Calibri"/>
          <w:sz w:val="24"/>
          <w:szCs w:val="24"/>
        </w:rPr>
        <w:t>a nemzetiségi önkormányzat éves munkájának bemutatása.</w:t>
      </w:r>
    </w:p>
    <w:p w14:paraId="3412B7D0" w14:textId="77777777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D226D72" w14:textId="77777777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  <w:t>Balogh Jenő elnök</w:t>
      </w:r>
    </w:p>
    <w:p w14:paraId="3CCD81CF" w14:textId="48BA1334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azonnal, illetve folyamatos 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4AF073EB" w:rsidR="00806447" w:rsidRDefault="00AA0CC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49454A">
        <w:rPr>
          <w:rFonts w:ascii="Times New Roman" w:hAnsi="Times New Roman" w:cs="Times New Roman"/>
          <w:sz w:val="24"/>
          <w:szCs w:val="24"/>
        </w:rPr>
        <w:t>2025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49454A">
        <w:rPr>
          <w:rFonts w:ascii="Times New Roman" w:hAnsi="Times New Roman" w:cs="Times New Roman"/>
          <w:sz w:val="24"/>
          <w:szCs w:val="24"/>
        </w:rPr>
        <w:t xml:space="preserve">11.18. </w:t>
      </w:r>
    </w:p>
    <w:p w14:paraId="4A5FA885" w14:textId="77777777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AA0CCA">
        <w:rPr>
          <w:rFonts w:ascii="Times New Roman" w:hAnsi="Times New Roman" w:cs="Times New Roman"/>
          <w:b/>
          <w:sz w:val="24"/>
          <w:szCs w:val="24"/>
        </w:rPr>
        <w:t>Balogh Jenő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4A63"/>
    <w:multiLevelType w:val="hybridMultilevel"/>
    <w:tmpl w:val="BA70E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07943"/>
    <w:multiLevelType w:val="hybridMultilevel"/>
    <w:tmpl w:val="E19C9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E3D74"/>
    <w:multiLevelType w:val="hybridMultilevel"/>
    <w:tmpl w:val="3CEE0654"/>
    <w:lvl w:ilvl="0" w:tplc="BC72F9F2">
      <w:start w:val="202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02474602">
    <w:abstractNumId w:val="0"/>
  </w:num>
  <w:num w:numId="2" w16cid:durableId="1766607679">
    <w:abstractNumId w:val="1"/>
  </w:num>
  <w:num w:numId="3" w16cid:durableId="1211574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11335"/>
    <w:rsid w:val="00097C86"/>
    <w:rsid w:val="000B46AB"/>
    <w:rsid w:val="000B4A33"/>
    <w:rsid w:val="00130F0F"/>
    <w:rsid w:val="001F1B93"/>
    <w:rsid w:val="00275177"/>
    <w:rsid w:val="00275C8F"/>
    <w:rsid w:val="002F3239"/>
    <w:rsid w:val="003173B7"/>
    <w:rsid w:val="00337F91"/>
    <w:rsid w:val="0037360A"/>
    <w:rsid w:val="0039112E"/>
    <w:rsid w:val="003B20F6"/>
    <w:rsid w:val="003F362B"/>
    <w:rsid w:val="00443B1A"/>
    <w:rsid w:val="00443D06"/>
    <w:rsid w:val="00453EC1"/>
    <w:rsid w:val="0049454A"/>
    <w:rsid w:val="004A19CD"/>
    <w:rsid w:val="004A2AA5"/>
    <w:rsid w:val="004F6EC4"/>
    <w:rsid w:val="005071E6"/>
    <w:rsid w:val="005577AA"/>
    <w:rsid w:val="005E38C1"/>
    <w:rsid w:val="005F4923"/>
    <w:rsid w:val="006167A2"/>
    <w:rsid w:val="00660CB2"/>
    <w:rsid w:val="00673FF0"/>
    <w:rsid w:val="006A4024"/>
    <w:rsid w:val="006C5351"/>
    <w:rsid w:val="0075563F"/>
    <w:rsid w:val="0078129B"/>
    <w:rsid w:val="007A5946"/>
    <w:rsid w:val="007F11B3"/>
    <w:rsid w:val="00806447"/>
    <w:rsid w:val="008171E3"/>
    <w:rsid w:val="00872685"/>
    <w:rsid w:val="00887986"/>
    <w:rsid w:val="008C640F"/>
    <w:rsid w:val="008E3981"/>
    <w:rsid w:val="008E5D70"/>
    <w:rsid w:val="00934CD9"/>
    <w:rsid w:val="009751A1"/>
    <w:rsid w:val="009B4A2C"/>
    <w:rsid w:val="009B544F"/>
    <w:rsid w:val="00A00B34"/>
    <w:rsid w:val="00A9337A"/>
    <w:rsid w:val="00AA0CCA"/>
    <w:rsid w:val="00AE15FC"/>
    <w:rsid w:val="00AF1776"/>
    <w:rsid w:val="00B1316C"/>
    <w:rsid w:val="00BD6BA8"/>
    <w:rsid w:val="00C03BC7"/>
    <w:rsid w:val="00C7524D"/>
    <w:rsid w:val="00C81FAE"/>
    <w:rsid w:val="00C90C80"/>
    <w:rsid w:val="00CD6DA8"/>
    <w:rsid w:val="00D23EA7"/>
    <w:rsid w:val="00D31C65"/>
    <w:rsid w:val="00D419E8"/>
    <w:rsid w:val="00D92F34"/>
    <w:rsid w:val="00DB6FEA"/>
    <w:rsid w:val="00DD424F"/>
    <w:rsid w:val="00DE12E1"/>
    <w:rsid w:val="00E01417"/>
    <w:rsid w:val="00E213FF"/>
    <w:rsid w:val="00E36E78"/>
    <w:rsid w:val="00E75261"/>
    <w:rsid w:val="00F17286"/>
    <w:rsid w:val="00F52544"/>
    <w:rsid w:val="00F863DF"/>
    <w:rsid w:val="00FB3277"/>
    <w:rsid w:val="00FD0875"/>
    <w:rsid w:val="00FD391F"/>
    <w:rsid w:val="00FE195E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F492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31</cp:revision>
  <dcterms:created xsi:type="dcterms:W3CDTF">2019-01-17T10:52:00Z</dcterms:created>
  <dcterms:modified xsi:type="dcterms:W3CDTF">2025-11-24T07:56:00Z</dcterms:modified>
</cp:coreProperties>
</file>